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000" w:firstRow="0" w:lastRow="0" w:firstColumn="0" w:lastColumn="0" w:noHBand="0" w:noVBand="0"/>
      </w:tblPr>
      <w:tblGrid>
        <w:gridCol w:w="2197"/>
        <w:gridCol w:w="7726"/>
      </w:tblGrid>
      <w:tr w:rsidR="007C48A9" w:rsidTr="007C48A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2197" w:type="dxa"/>
          </w:tcPr>
          <w:p w:rsidR="007C48A9" w:rsidRDefault="007C48A9" w:rsidP="007C48A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8A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D2D3AF" wp14:editId="460FA8BB">
                  <wp:extent cx="1258215" cy="1125024"/>
                  <wp:effectExtent l="0" t="0" r="0" b="0"/>
                  <wp:docPr id="1" name="Picture 1" descr="D:\Documents\WEM\wem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WEM\wem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46" cy="115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  <w:shd w:val="clear" w:color="auto" w:fill="auto"/>
          </w:tcPr>
          <w:p w:rsidR="007C48A9" w:rsidRPr="008A336F" w:rsidRDefault="007C48A9" w:rsidP="007C48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MOKSLAS IR EDUKACINIAI PROCESAI</w:t>
            </w:r>
          </w:p>
          <w:p w:rsidR="007C48A9" w:rsidRPr="00F21CFE" w:rsidRDefault="007C48A9" w:rsidP="007C48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856">
              <w:rPr>
                <w:rFonts w:ascii="Times New Roman" w:eastAsia="Calibri" w:hAnsi="Times New Roman" w:cs="Times New Roman"/>
                <w:sz w:val="18"/>
                <w:szCs w:val="18"/>
              </w:rPr>
              <w:t>SCIENCE AND PROCESSES OF EDUCATION</w:t>
            </w:r>
          </w:p>
          <w:p w:rsidR="007C48A9" w:rsidRDefault="007C48A9" w:rsidP="007C48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48A9" w:rsidRDefault="007C48A9" w:rsidP="007C48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MOKSLINIO STRAIPSNIO RECENZIJA</w:t>
            </w:r>
          </w:p>
        </w:tc>
      </w:tr>
    </w:tbl>
    <w:p w:rsidR="00F21CFE" w:rsidRPr="00F21CFE" w:rsidRDefault="00CC7ED2" w:rsidP="00E0382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</w:t>
      </w:r>
      <w:r w:rsidRPr="00F21CFE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="00F21CFE" w:rsidRPr="00F21C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8082"/>
      </w:tblGrid>
      <w:tr w:rsidR="00963377" w:rsidRPr="00F21CFE" w:rsidTr="008A336F">
        <w:tc>
          <w:tcPr>
            <w:tcW w:w="2235" w:type="dxa"/>
            <w:shd w:val="clear" w:color="auto" w:fill="auto"/>
          </w:tcPr>
          <w:p w:rsidR="00F21CFE" w:rsidRPr="00F21CFE" w:rsidRDefault="00711F83" w:rsidP="00E0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711F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lt-LT" w:eastAsia="en-GB"/>
              </w:rPr>
              <w:t>Autoriaus</w:t>
            </w:r>
            <w:r w:rsidR="00E038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lt-LT" w:eastAsia="en-GB"/>
              </w:rPr>
              <w:t xml:space="preserve">/-ių </w:t>
            </w:r>
            <w:r w:rsidRPr="00711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  <w:t xml:space="preserve">vardas, pavardė </w:t>
            </w:r>
            <w:r w:rsidRPr="00E0382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(didžiosiomis raidėmis)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F21CFE" w:rsidP="00F2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</w:pPr>
          </w:p>
        </w:tc>
      </w:tr>
      <w:tr w:rsidR="00963377" w:rsidRPr="000507AA" w:rsidTr="008A336F">
        <w:tc>
          <w:tcPr>
            <w:tcW w:w="2235" w:type="dxa"/>
            <w:shd w:val="clear" w:color="auto" w:fill="auto"/>
          </w:tcPr>
          <w:p w:rsidR="00F21CFE" w:rsidRPr="00F21CFE" w:rsidRDefault="00711F83" w:rsidP="00F2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050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  <w:t>Straipsnio pavadinimas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F21CFE" w:rsidP="00F2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</w:p>
          <w:p w:rsidR="00F21CFE" w:rsidRPr="00F21CFE" w:rsidRDefault="00F21CFE" w:rsidP="00F2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</w:p>
        </w:tc>
      </w:tr>
      <w:tr w:rsidR="00963377" w:rsidRPr="000507AA" w:rsidTr="008A336F">
        <w:tc>
          <w:tcPr>
            <w:tcW w:w="2235" w:type="dxa"/>
            <w:shd w:val="clear" w:color="auto" w:fill="auto"/>
          </w:tcPr>
          <w:p w:rsidR="00F21CFE" w:rsidRPr="00F21CFE" w:rsidRDefault="00711F83" w:rsidP="00F2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050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  <w:t>Straipsnio anotacija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AA1077" w:rsidP="0071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</w:pPr>
            <w:r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 xml:space="preserve">Straipsnio anotacijos </w:t>
            </w:r>
            <w:r w:rsidR="0071375A"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ryšys su</w:t>
            </w:r>
            <w:r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 xml:space="preserve"> straipsnio tema</w:t>
            </w:r>
            <w:r w:rsidR="0071375A"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 xml:space="preserve">, tikslu, metodais, rezultatais </w:t>
            </w:r>
            <w:r w:rsidR="00791C5E"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ir pan.</w:t>
            </w:r>
          </w:p>
        </w:tc>
      </w:tr>
      <w:tr w:rsidR="00963377" w:rsidRPr="000507AA" w:rsidTr="008A336F">
        <w:tc>
          <w:tcPr>
            <w:tcW w:w="2235" w:type="dxa"/>
            <w:shd w:val="clear" w:color="auto" w:fill="auto"/>
          </w:tcPr>
          <w:p w:rsidR="00F21CFE" w:rsidRPr="00F21CFE" w:rsidRDefault="00711F83" w:rsidP="0071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0507AA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Analizuojamos temos ir straipsnio dermė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71375A" w:rsidP="00791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Straipsnio turinio atitikimas tikslui ir </w:t>
            </w:r>
            <w:r w:rsidR="007403A8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apimties reikalavimams</w:t>
            </w:r>
            <w:r w:rsidR="00791C5E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, straipsnio temos ir turinio atitiktis ir pan.</w:t>
            </w:r>
          </w:p>
        </w:tc>
      </w:tr>
      <w:tr w:rsidR="00963377" w:rsidRPr="000507AA" w:rsidTr="008A336F">
        <w:tc>
          <w:tcPr>
            <w:tcW w:w="2235" w:type="dxa"/>
            <w:shd w:val="clear" w:color="auto" w:fill="auto"/>
          </w:tcPr>
          <w:p w:rsidR="00F21CFE" w:rsidRPr="00F21CFE" w:rsidRDefault="00711F83" w:rsidP="00F2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050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  <w:t>Tyrimo aktualumas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78578D" w:rsidP="00785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</w:pPr>
            <w:r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Tyrimo aktualumo pagrindimas, temos aiškumas ir darna</w:t>
            </w:r>
            <w:r w:rsidR="00866ACA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866ACA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ir pan.</w:t>
            </w:r>
          </w:p>
        </w:tc>
      </w:tr>
      <w:tr w:rsidR="00963377" w:rsidRPr="000507AA" w:rsidTr="008A336F">
        <w:tc>
          <w:tcPr>
            <w:tcW w:w="2235" w:type="dxa"/>
            <w:shd w:val="clear" w:color="auto" w:fill="auto"/>
          </w:tcPr>
          <w:p w:rsidR="00F21CFE" w:rsidRPr="00F21CFE" w:rsidRDefault="00201542" w:rsidP="00F2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050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  <w:t>Įvadinė dalis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78578D" w:rsidP="0046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</w:pPr>
            <w:r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Tyrimo tiksl</w:t>
            </w:r>
            <w:r w:rsidR="004606B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0</w:t>
            </w:r>
            <w:r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 xml:space="preserve"> pakankama</w:t>
            </w:r>
            <w:r w:rsidR="004606B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s</w:t>
            </w:r>
            <w:r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 xml:space="preserve"> pagrįst</w:t>
            </w:r>
            <w:r w:rsidR="004606B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um</w:t>
            </w:r>
            <w:r w:rsidRPr="000507A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as, aiškiai suformuluotas, tyrimo klausimas/problema pakankamai detalizuota ir pagrįsta</w:t>
            </w:r>
            <w:r w:rsidR="00866ACA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866ACA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ir pan.</w:t>
            </w:r>
          </w:p>
        </w:tc>
      </w:tr>
      <w:tr w:rsidR="00963377" w:rsidRPr="00012DE7" w:rsidTr="008A336F">
        <w:tc>
          <w:tcPr>
            <w:tcW w:w="2235" w:type="dxa"/>
            <w:shd w:val="clear" w:color="auto" w:fill="auto"/>
          </w:tcPr>
          <w:p w:rsidR="00F21CFE" w:rsidRPr="00F21CFE" w:rsidRDefault="00201542" w:rsidP="00F2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012DE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Ryšys su naudota literatūra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816EF7" w:rsidP="00F21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012DE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Adekvačios literatūros analizė tyrimo srityje, pakankamumas cituojant bibliografinius ir kitus duoemnų šaltinius, literatūros sąrašas pateiktas pagal bibliografinius standartus ir žurnalo reikalavimus</w:t>
            </w:r>
            <w:r w:rsidR="00866ACA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866ACA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ir pan.</w:t>
            </w:r>
          </w:p>
        </w:tc>
      </w:tr>
      <w:tr w:rsidR="00963377" w:rsidRPr="0060185F" w:rsidTr="008A336F">
        <w:tc>
          <w:tcPr>
            <w:tcW w:w="2235" w:type="dxa"/>
            <w:shd w:val="clear" w:color="auto" w:fill="auto"/>
          </w:tcPr>
          <w:p w:rsidR="00F21CFE" w:rsidRPr="00F21CFE" w:rsidRDefault="00201542" w:rsidP="0020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60185F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Tyrimo metodologinis pagrindimas ir duomenų analizė 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1244A2" w:rsidP="008D5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Tyrimo metodologij</w:t>
            </w:r>
            <w:r w:rsidR="00DD7B9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os</w:t>
            </w:r>
            <w:r w:rsidR="00866AC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pagrįst</w:t>
            </w:r>
            <w:r w:rsidR="00DD7B9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umas</w:t>
            </w:r>
            <w:r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, tinkama</w:t>
            </w:r>
            <w:r w:rsidR="00DD7B9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</w:t>
            </w:r>
            <w:r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DD7B9F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tyrimo metod</w:t>
            </w:r>
            <w:r w:rsidR="00DD7B9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ų</w:t>
            </w:r>
            <w:r w:rsidR="00DD7B9F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parink</w:t>
            </w:r>
            <w:r w:rsidR="00DD7B9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imas</w:t>
            </w:r>
            <w:r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ir </w:t>
            </w:r>
            <w:r w:rsidR="00083768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tinkama</w:t>
            </w:r>
            <w:r w:rsidR="00DD7B9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</w:t>
            </w:r>
            <w:r w:rsidR="00083768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naudo</w:t>
            </w:r>
            <w:r w:rsidR="00DD7B9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jimas ir pgrindimas</w:t>
            </w:r>
            <w:r w:rsidR="00083768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, informaci</w:t>
            </w:r>
            <w:r w:rsidR="00DD7B9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jo</w:t>
            </w:r>
            <w:r w:rsidR="00083768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s </w:t>
            </w:r>
            <w:r w:rsidR="00DD7B9F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pakanka</w:t>
            </w:r>
            <w:r w:rsidR="00DD7B9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mu</w:t>
            </w:r>
            <w:r w:rsidR="00DD7B9F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mas</w:t>
            </w:r>
            <w:r w:rsidR="00083768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, tyrimo rezultatai yra demonstratyv</w:t>
            </w:r>
            <w:r w:rsidR="008D562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uma</w:t>
            </w:r>
            <w:r w:rsidR="00083768" w:rsidRPr="0060185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 ir tinkam</w:t>
            </w:r>
            <w:r w:rsidR="008D562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umas</w:t>
            </w:r>
            <w:r w:rsidR="00866ACA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866ACA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ir pan.</w:t>
            </w:r>
          </w:p>
        </w:tc>
      </w:tr>
      <w:tr w:rsidR="00963377" w:rsidRPr="00DC3C87" w:rsidTr="008A336F">
        <w:tc>
          <w:tcPr>
            <w:tcW w:w="2235" w:type="dxa"/>
            <w:shd w:val="clear" w:color="auto" w:fill="auto"/>
          </w:tcPr>
          <w:p w:rsidR="00F21CFE" w:rsidRPr="00F21CFE" w:rsidRDefault="00963377" w:rsidP="00F21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DC3C8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Kritinis autoriaus požiūris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C24A6B" w:rsidP="00F21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DC3C8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Kritinis autoriaus požiūris, kultūrinių, socialinių, politinių, teorinių ar intelektualinių ir praktinių </w:t>
            </w:r>
            <w:r w:rsidR="00C934DB" w:rsidRPr="00DC3C8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požiūrių/perspektyvų atskleidimas, </w:t>
            </w:r>
            <w:r w:rsidR="00DC3C87" w:rsidRPr="00DC3C8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mokslinės analizės ir/ar diskusijos  turinys </w:t>
            </w:r>
            <w:r w:rsidR="00DC3C87" w:rsidRPr="00DC3C8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ir pan.</w:t>
            </w:r>
          </w:p>
        </w:tc>
      </w:tr>
      <w:tr w:rsidR="00963377" w:rsidRPr="000422C5" w:rsidTr="008A336F">
        <w:tc>
          <w:tcPr>
            <w:tcW w:w="2235" w:type="dxa"/>
            <w:shd w:val="clear" w:color="auto" w:fill="auto"/>
          </w:tcPr>
          <w:p w:rsidR="00F21CFE" w:rsidRPr="00F21CFE" w:rsidRDefault="00963377" w:rsidP="0000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 w:eastAsia="en-GB"/>
              </w:rPr>
            </w:pPr>
            <w:r w:rsidRPr="000422C5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Išvadų aišk</w:t>
            </w:r>
            <w:r w:rsidR="00003B70" w:rsidRPr="000422C5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u</w:t>
            </w:r>
            <w:r w:rsidRPr="000422C5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mas ir dermė su tyrimo problema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003B70" w:rsidP="0088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</w:pPr>
            <w:r w:rsidRPr="000422C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Išvad</w:t>
            </w:r>
            <w:r w:rsidR="0088665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ų</w:t>
            </w:r>
            <w:r w:rsidRPr="000422C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aišk</w:t>
            </w:r>
            <w:r w:rsidR="0088665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umas</w:t>
            </w:r>
            <w:r w:rsidRPr="000422C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, tyrimo problem</w:t>
            </w:r>
            <w:r w:rsidR="0088665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os</w:t>
            </w:r>
            <w:r w:rsidRPr="000422C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88665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sąsajos </w:t>
            </w:r>
            <w:r w:rsidRPr="000422C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su išvadomis</w:t>
            </w:r>
            <w:r w:rsidR="000422C5" w:rsidRPr="000422C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, išvados </w:t>
            </w:r>
            <w:r w:rsidR="0088665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sąsajos</w:t>
            </w:r>
            <w:r w:rsidR="000422C5" w:rsidRPr="000422C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su kitais straipsnio elementais (teorinis pagrindimas, duomenų analizė, kritinis požiūris), išvadų pagrįstumas ir konkretumas </w:t>
            </w:r>
            <w:r w:rsidR="008A336F" w:rsidRPr="000507A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ir pan.</w:t>
            </w:r>
          </w:p>
        </w:tc>
      </w:tr>
      <w:tr w:rsidR="00963377" w:rsidRPr="008A336F" w:rsidTr="008A336F">
        <w:tc>
          <w:tcPr>
            <w:tcW w:w="2235" w:type="dxa"/>
            <w:shd w:val="clear" w:color="auto" w:fill="auto"/>
          </w:tcPr>
          <w:p w:rsidR="00F21CFE" w:rsidRPr="00F21CFE" w:rsidRDefault="00963377" w:rsidP="00F2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8A336F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Pateikimo kokybė</w:t>
            </w:r>
          </w:p>
        </w:tc>
        <w:tc>
          <w:tcPr>
            <w:tcW w:w="16468" w:type="dxa"/>
            <w:shd w:val="clear" w:color="auto" w:fill="auto"/>
          </w:tcPr>
          <w:p w:rsidR="00F21CFE" w:rsidRPr="00F21CFE" w:rsidRDefault="000422C5" w:rsidP="00205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8A336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Sąvokų, išsireiškimų aiškumas, kalbos kultūr</w:t>
            </w:r>
            <w:r w:rsidR="0020507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os</w:t>
            </w:r>
            <w:r w:rsidRPr="008A336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20507A" w:rsidRPr="008A336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tinkam</w:t>
            </w:r>
            <w:r w:rsidR="0020507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um</w:t>
            </w:r>
            <w:r w:rsidR="0020507A" w:rsidRPr="008A336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</w:t>
            </w:r>
            <w:r w:rsidR="0020507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</w:t>
            </w:r>
            <w:bookmarkStart w:id="0" w:name="_GoBack"/>
            <w:bookmarkEnd w:id="0"/>
            <w:r w:rsidR="0020507A" w:rsidRPr="008A336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8A336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tyrimo srityje, </w:t>
            </w:r>
            <w:r w:rsidR="000D2E94" w:rsidRPr="008A336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akademinis ir profesinis tekstas, </w:t>
            </w:r>
            <w:r w:rsidR="008A336F" w:rsidRPr="008A336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rašymo/pateikimo kokybė, korektūra-gramatika, stilius, straipsnio atitikimas rankraščių reikalavimams </w:t>
            </w:r>
            <w:r w:rsidR="008A336F" w:rsidRPr="008A336F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ir pan.</w:t>
            </w:r>
          </w:p>
        </w:tc>
      </w:tr>
    </w:tbl>
    <w:p w:rsidR="00F21CFE" w:rsidRPr="00F21CFE" w:rsidRDefault="00F21CFE" w:rsidP="00F21CF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F21CFE" w:rsidRPr="00F21CFE" w:rsidRDefault="00963377" w:rsidP="00F21CF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lang w:val="lt-LT"/>
        </w:rPr>
      </w:pPr>
      <w:r w:rsidRPr="00795468">
        <w:rPr>
          <w:rFonts w:ascii="Times New Roman" w:eastAsia="Calibri" w:hAnsi="Times New Roman" w:cs="Times New Roman"/>
          <w:b/>
          <w:lang w:val="lt-LT"/>
        </w:rPr>
        <w:t>KITOS PASTABOS IR KOMENTARAI</w:t>
      </w:r>
    </w:p>
    <w:p w:rsidR="00F21CFE" w:rsidRPr="00F21CFE" w:rsidRDefault="00F21CFE" w:rsidP="00F21CFE">
      <w:pPr>
        <w:spacing w:after="200" w:line="276" w:lineRule="auto"/>
        <w:jc w:val="both"/>
        <w:rPr>
          <w:rFonts w:ascii="Times New Roman" w:eastAsia="Calibri" w:hAnsi="Times New Roman" w:cs="Times New Roman"/>
          <w:lang w:val="lt-LT"/>
        </w:rPr>
      </w:pPr>
      <w:r w:rsidRPr="00F21CFE">
        <w:rPr>
          <w:rFonts w:ascii="Times New Roman" w:eastAsia="Calibri" w:hAnsi="Times New Roman" w:cs="Times New Roman"/>
          <w:bCs/>
          <w:color w:val="000000"/>
          <w:lang w:val="lt-L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CFE" w:rsidRPr="00F21CFE" w:rsidRDefault="00963377" w:rsidP="00F21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lt-LT"/>
        </w:rPr>
      </w:pPr>
      <w:r w:rsidRPr="00795468">
        <w:rPr>
          <w:rFonts w:ascii="Times New Roman" w:eastAsia="Calibri" w:hAnsi="Times New Roman" w:cs="Times New Roman"/>
          <w:b/>
          <w:bCs/>
          <w:color w:val="000000"/>
          <w:lang w:val="lt-LT"/>
        </w:rPr>
        <w:t>REKOMENDACIJOS REDAKCINEI KOLEGIJAI</w:t>
      </w:r>
      <w:r w:rsidR="00F21CFE" w:rsidRPr="00F21CFE">
        <w:rPr>
          <w:rFonts w:ascii="Times New Roman" w:eastAsia="Calibri" w:hAnsi="Times New Roman" w:cs="Times New Roman"/>
          <w:color w:val="000000"/>
          <w:lang w:val="lt-LT"/>
        </w:rPr>
        <w:t xml:space="preserve"> (</w:t>
      </w:r>
      <w:r w:rsidRPr="00795468">
        <w:rPr>
          <w:rFonts w:ascii="Times New Roman" w:eastAsia="Calibri" w:hAnsi="Times New Roman" w:cs="Times New Roman"/>
          <w:color w:val="000000"/>
          <w:lang w:val="lt-LT"/>
        </w:rPr>
        <w:t>prašome pabraukti</w:t>
      </w:r>
      <w:r w:rsidR="00F21CFE" w:rsidRPr="00F21CFE">
        <w:rPr>
          <w:rFonts w:ascii="Times New Roman" w:eastAsia="Calibri" w:hAnsi="Times New Roman" w:cs="Times New Roman"/>
          <w:color w:val="000000"/>
          <w:lang w:val="lt-LT"/>
        </w:rPr>
        <w:t xml:space="preserve">) </w:t>
      </w:r>
    </w:p>
    <w:p w:rsidR="00F21CFE" w:rsidRPr="00F21CFE" w:rsidRDefault="00F21CFE" w:rsidP="00F21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lt-LT"/>
        </w:rPr>
      </w:pPr>
      <w:r w:rsidRPr="00F21CFE">
        <w:rPr>
          <w:rFonts w:ascii="Times New Roman" w:eastAsia="Calibri" w:hAnsi="Times New Roman" w:cs="Times New Roman"/>
          <w:color w:val="000000"/>
          <w:lang w:val="lt-LT"/>
        </w:rPr>
        <w:t xml:space="preserve">• </w:t>
      </w:r>
      <w:r w:rsidR="00963377" w:rsidRPr="00795468">
        <w:rPr>
          <w:rFonts w:ascii="Times New Roman" w:eastAsia="Calibri" w:hAnsi="Times New Roman" w:cs="Times New Roman"/>
          <w:color w:val="000000"/>
          <w:lang w:val="lt-LT"/>
        </w:rPr>
        <w:t>priimti be pataisymų</w:t>
      </w:r>
    </w:p>
    <w:p w:rsidR="00F21CFE" w:rsidRPr="00F21CFE" w:rsidRDefault="00F21CFE" w:rsidP="00F21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lt-LT"/>
        </w:rPr>
      </w:pPr>
      <w:r w:rsidRPr="00F21CFE">
        <w:rPr>
          <w:rFonts w:ascii="Times New Roman" w:eastAsia="Calibri" w:hAnsi="Times New Roman" w:cs="Times New Roman"/>
          <w:color w:val="000000"/>
          <w:lang w:val="lt-LT"/>
        </w:rPr>
        <w:t xml:space="preserve">• </w:t>
      </w:r>
      <w:r w:rsidR="00963377" w:rsidRPr="00795468">
        <w:rPr>
          <w:rFonts w:ascii="Times New Roman" w:eastAsia="Calibri" w:hAnsi="Times New Roman" w:cs="Times New Roman"/>
          <w:color w:val="000000"/>
          <w:lang w:val="lt-LT"/>
        </w:rPr>
        <w:t xml:space="preserve">priimti atlikus minimalius pataisymus (be papildomo recenzavimo)  </w:t>
      </w:r>
    </w:p>
    <w:p w:rsidR="00F21CFE" w:rsidRPr="00F21CFE" w:rsidRDefault="00F21CFE" w:rsidP="00F21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lt-LT"/>
        </w:rPr>
      </w:pPr>
      <w:r w:rsidRPr="00F21CFE">
        <w:rPr>
          <w:rFonts w:ascii="Times New Roman" w:eastAsia="Calibri" w:hAnsi="Times New Roman" w:cs="Times New Roman"/>
          <w:color w:val="000000"/>
          <w:lang w:val="lt-LT"/>
        </w:rPr>
        <w:t xml:space="preserve">• </w:t>
      </w:r>
      <w:r w:rsidR="00963377" w:rsidRPr="00795468">
        <w:rPr>
          <w:rFonts w:ascii="Times New Roman" w:eastAsia="Calibri" w:hAnsi="Times New Roman" w:cs="Times New Roman"/>
          <w:color w:val="000000"/>
          <w:lang w:val="lt-LT"/>
        </w:rPr>
        <w:t xml:space="preserve">priimti atlikus esminius pataisymus (reikalingas papildomas recenzavimas)  </w:t>
      </w:r>
    </w:p>
    <w:p w:rsidR="00F21CFE" w:rsidRPr="00795468" w:rsidRDefault="00F21CFE" w:rsidP="0096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lt-LT"/>
        </w:rPr>
      </w:pPr>
      <w:r w:rsidRPr="00F21CFE">
        <w:rPr>
          <w:rFonts w:ascii="Times New Roman" w:eastAsia="Calibri" w:hAnsi="Times New Roman" w:cs="Times New Roman"/>
          <w:color w:val="000000"/>
          <w:lang w:val="lt-LT"/>
        </w:rPr>
        <w:t xml:space="preserve">• </w:t>
      </w:r>
      <w:r w:rsidR="00963377" w:rsidRPr="00795468">
        <w:rPr>
          <w:rFonts w:ascii="Times New Roman" w:eastAsia="Calibri" w:hAnsi="Times New Roman" w:cs="Times New Roman"/>
          <w:color w:val="000000"/>
          <w:lang w:val="lt-LT"/>
        </w:rPr>
        <w:t>nepriimti/atmesti</w:t>
      </w:r>
      <w:r w:rsidRPr="00F21CFE">
        <w:rPr>
          <w:rFonts w:ascii="Times New Roman" w:eastAsia="Calibri" w:hAnsi="Times New Roman" w:cs="Times New Roman"/>
          <w:color w:val="000000"/>
          <w:lang w:val="lt-LT"/>
        </w:rPr>
        <w:t xml:space="preserve"> (</w:t>
      </w:r>
      <w:r w:rsidR="00963377" w:rsidRPr="00795468">
        <w:rPr>
          <w:rFonts w:ascii="Times New Roman" w:eastAsia="Calibri" w:hAnsi="Times New Roman" w:cs="Times New Roman"/>
          <w:color w:val="000000"/>
          <w:lang w:val="lt-LT"/>
        </w:rPr>
        <w:t>paaiškinimai pateikiami recenzijos dalyje “</w:t>
      </w:r>
      <w:r w:rsidR="00963377" w:rsidRPr="00795468">
        <w:rPr>
          <w:rFonts w:ascii="Times New Roman" w:eastAsia="Calibri" w:hAnsi="Times New Roman" w:cs="Times New Roman"/>
          <w:lang w:val="lt-LT"/>
        </w:rPr>
        <w:t>KITOS PASTABOS IR KOMENTARAI</w:t>
      </w:r>
      <w:r w:rsidR="00963377" w:rsidRPr="00795468">
        <w:rPr>
          <w:rFonts w:ascii="Times New Roman" w:eastAsia="Calibri" w:hAnsi="Times New Roman" w:cs="Times New Roman"/>
          <w:color w:val="000000"/>
          <w:lang w:val="lt-LT"/>
        </w:rPr>
        <w:t xml:space="preserve"> “</w:t>
      </w:r>
      <w:r w:rsidRPr="00F21CFE">
        <w:rPr>
          <w:rFonts w:ascii="Times New Roman" w:eastAsia="Calibri" w:hAnsi="Times New Roman" w:cs="Times New Roman"/>
          <w:color w:val="000000"/>
          <w:lang w:val="lt-LT"/>
        </w:rPr>
        <w:t xml:space="preserve">) </w:t>
      </w:r>
    </w:p>
    <w:p w:rsidR="00963377" w:rsidRPr="00F21CFE" w:rsidRDefault="00963377" w:rsidP="0096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:rsidR="008A336F" w:rsidRDefault="008A336F" w:rsidP="00F21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</w:pPr>
    </w:p>
    <w:p w:rsidR="00F21CFE" w:rsidRPr="00F21CFE" w:rsidRDefault="00F21CFE" w:rsidP="008A3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F21CFE"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/>
        </w:rPr>
        <w:t>-------------------------------------------------------------------------------------------------------</w:t>
      </w:r>
      <w:r w:rsidR="00963377" w:rsidRPr="008A336F"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/>
        </w:rPr>
        <w:t>---------</w:t>
      </w:r>
    </w:p>
    <w:p w:rsidR="00F21CFE" w:rsidRPr="00F21CFE" w:rsidRDefault="00F21CFE" w:rsidP="00F2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</w:pP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(</w:t>
      </w:r>
      <w:r w:rsidR="00963377" w:rsidRPr="00963377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skiriamoji linija</w:t>
      </w: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)</w:t>
      </w:r>
    </w:p>
    <w:p w:rsidR="00F21CFE" w:rsidRPr="00F21CFE" w:rsidRDefault="00F21CFE" w:rsidP="00F2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lt-LT"/>
        </w:rPr>
      </w:pPr>
    </w:p>
    <w:p w:rsidR="00F21CFE" w:rsidRPr="00F21CFE" w:rsidRDefault="00963377" w:rsidP="00F21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lt-LT"/>
        </w:rPr>
      </w:pPr>
      <w:r w:rsidRPr="00795468">
        <w:rPr>
          <w:rFonts w:ascii="Times New Roman" w:eastAsia="Calibri" w:hAnsi="Times New Roman" w:cs="Times New Roman"/>
          <w:b/>
          <w:color w:val="000000"/>
          <w:lang w:val="lt-LT"/>
        </w:rPr>
        <w:t>Recenzentas</w:t>
      </w:r>
      <w:r w:rsidR="00F21CFE" w:rsidRPr="00F21CFE">
        <w:rPr>
          <w:rFonts w:ascii="Times New Roman" w:eastAsia="Calibri" w:hAnsi="Times New Roman" w:cs="Times New Roman"/>
          <w:b/>
          <w:color w:val="000000"/>
          <w:lang w:val="lt-LT"/>
        </w:rPr>
        <w:t>:</w:t>
      </w:r>
      <w:r w:rsidR="00F21CFE" w:rsidRPr="00F21CFE">
        <w:rPr>
          <w:rFonts w:ascii="Times New Roman" w:eastAsia="Calibri" w:hAnsi="Times New Roman" w:cs="Times New Roman"/>
          <w:color w:val="000000"/>
          <w:lang w:val="lt-LT"/>
        </w:rPr>
        <w:t xml:space="preserve">   </w:t>
      </w:r>
    </w:p>
    <w:p w:rsidR="00F21CFE" w:rsidRPr="00F21CFE" w:rsidRDefault="00F21CFE" w:rsidP="00F21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21CFE" w:rsidRPr="00F21CFE" w:rsidRDefault="00F21CFE" w:rsidP="00F2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lt-LT"/>
        </w:rPr>
      </w:pP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(</w:t>
      </w:r>
      <w:r w:rsidR="00963377" w:rsidRPr="00963377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institucija</w:t>
      </w: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 xml:space="preserve">, </w:t>
      </w:r>
      <w:r w:rsidR="00963377" w:rsidRPr="00963377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pareigos</w:t>
      </w: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 xml:space="preserve">, </w:t>
      </w:r>
      <w:r w:rsidR="00963377" w:rsidRPr="00963377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mokslinis laipsnis</w:t>
      </w: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 xml:space="preserve">, </w:t>
      </w:r>
      <w:r w:rsidR="00963377" w:rsidRPr="00963377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vardas</w:t>
      </w: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 xml:space="preserve">, </w:t>
      </w:r>
      <w:r w:rsidR="00963377" w:rsidRPr="00963377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pavardė</w:t>
      </w: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 xml:space="preserve">, </w:t>
      </w:r>
      <w:r w:rsidR="00963377" w:rsidRPr="00963377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telefonas</w:t>
      </w: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 xml:space="preserve">, </w:t>
      </w:r>
      <w:r w:rsidR="00963377" w:rsidRPr="00963377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el. paštas</w:t>
      </w:r>
      <w:r w:rsidRPr="00F21CFE">
        <w:rPr>
          <w:rFonts w:ascii="Times New Roman" w:eastAsia="Calibri" w:hAnsi="Times New Roman" w:cs="Times New Roman"/>
          <w:color w:val="000000"/>
          <w:sz w:val="18"/>
          <w:szCs w:val="18"/>
          <w:lang w:val="lt-LT"/>
        </w:rPr>
        <w:t>)</w:t>
      </w:r>
    </w:p>
    <w:sectPr w:rsidR="00F21CFE" w:rsidRPr="00F21CFE" w:rsidSect="000422C5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FE"/>
    <w:rsid w:val="00000C42"/>
    <w:rsid w:val="00003B70"/>
    <w:rsid w:val="00012DE7"/>
    <w:rsid w:val="000422C5"/>
    <w:rsid w:val="000507AA"/>
    <w:rsid w:val="00083768"/>
    <w:rsid w:val="000D2E94"/>
    <w:rsid w:val="001244A2"/>
    <w:rsid w:val="00201542"/>
    <w:rsid w:val="0020507A"/>
    <w:rsid w:val="004606BB"/>
    <w:rsid w:val="004C1B5C"/>
    <w:rsid w:val="005F1856"/>
    <w:rsid w:val="0060185F"/>
    <w:rsid w:val="00711F83"/>
    <w:rsid w:val="0071375A"/>
    <w:rsid w:val="007403A8"/>
    <w:rsid w:val="0078578D"/>
    <w:rsid w:val="00791C5E"/>
    <w:rsid w:val="00795468"/>
    <w:rsid w:val="007C48A9"/>
    <w:rsid w:val="00816EF7"/>
    <w:rsid w:val="00866ACA"/>
    <w:rsid w:val="00886650"/>
    <w:rsid w:val="008A336F"/>
    <w:rsid w:val="008D562A"/>
    <w:rsid w:val="00963377"/>
    <w:rsid w:val="00AA1077"/>
    <w:rsid w:val="00C24A6B"/>
    <w:rsid w:val="00C934DB"/>
    <w:rsid w:val="00CC7ED2"/>
    <w:rsid w:val="00D1148D"/>
    <w:rsid w:val="00DC3C87"/>
    <w:rsid w:val="00DD7B9F"/>
    <w:rsid w:val="00E0382A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9D0D3-4ECA-4931-A922-CE34A21A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Medziuniene</dc:creator>
  <cp:keywords/>
  <dc:description/>
  <cp:lastModifiedBy>Inga Medziuniene</cp:lastModifiedBy>
  <cp:revision>33</cp:revision>
  <dcterms:created xsi:type="dcterms:W3CDTF">2013-07-31T15:53:00Z</dcterms:created>
  <dcterms:modified xsi:type="dcterms:W3CDTF">2013-07-31T18:49:00Z</dcterms:modified>
</cp:coreProperties>
</file>